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02EB" w14:textId="77777777" w:rsidR="00002B9E" w:rsidRDefault="00002B9E" w:rsidP="00002B9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600X800 FLOOR STANDING DATA RACK - VALUCAB **BACK ORDER**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9DA7770" w14:textId="77777777" w:rsidR="00002B9E" w:rsidRDefault="00002B9E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 ,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but quality built data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adjustable 19-inch uprights, remove side panels, front and rear (reversible)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lockable 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 starts at just 18U, 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to 42U 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136DE442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75EBA88A" w14:textId="77777777" w:rsidR="00002B9E" w:rsidRPr="00002B9E" w:rsidRDefault="00002B9E" w:rsidP="00002B9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02B9E">
        <w:rPr>
          <w:rFonts w:ascii="Open Sans" w:eastAsia="宋体" w:hAnsi="Open Sans" w:cs="Open Sans"/>
          <w:color w:val="333E48"/>
          <w:kern w:val="0"/>
          <w:szCs w:val="21"/>
        </w:rPr>
        <w:t>27U high 600W 800D</w:t>
      </w:r>
    </w:p>
    <w:p w14:paraId="6CADA9BF" w14:textId="77777777" w:rsidR="00002B9E" w:rsidRPr="00002B9E" w:rsidRDefault="00002B9E" w:rsidP="00002B9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02B9E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002B9E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002B9E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002B9E">
        <w:rPr>
          <w:rFonts w:ascii="Open Sans" w:eastAsia="宋体" w:hAnsi="Open Sans" w:cs="Open Sans"/>
          <w:color w:val="333E48"/>
          <w:kern w:val="0"/>
          <w:szCs w:val="21"/>
        </w:rPr>
        <w:br/>
        <w:t>Ideal for VoIP, CCTV, Networking and CCTV</w:t>
      </w:r>
      <w:r w:rsidRPr="00002B9E">
        <w:rPr>
          <w:rFonts w:ascii="Open Sans" w:eastAsia="宋体" w:hAnsi="Open Sans" w:cs="Open Sans"/>
          <w:color w:val="333E48"/>
          <w:kern w:val="0"/>
          <w:szCs w:val="21"/>
        </w:rPr>
        <w:br/>
        <w:t>Supplied with Castors and Jacking Feet</w:t>
      </w:r>
      <w:r w:rsidRPr="00002B9E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72513D6B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16B389F3" w14:textId="77777777" w:rsidR="00002B9E" w:rsidRPr="00002B9E" w:rsidRDefault="00002B9E" w:rsidP="00002B9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02B9E">
        <w:rPr>
          <w:rFonts w:ascii="Open Sans" w:eastAsia="宋体" w:hAnsi="Open Sans" w:cs="Open Sans"/>
          <w:color w:val="333E48"/>
          <w:kern w:val="0"/>
          <w:szCs w:val="21"/>
        </w:rPr>
        <w:t>SKU/MPN: CAB-FE-27U-68NA</w:t>
      </w:r>
    </w:p>
    <w:p w14:paraId="00BFE0BC" w14:textId="77777777" w:rsidR="00002B9E" w:rsidRPr="00002B9E" w:rsidRDefault="00002B9E" w:rsidP="00002B9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02B9E">
        <w:rPr>
          <w:rFonts w:ascii="Open Sans" w:eastAsia="宋体" w:hAnsi="Open Sans" w:cs="Open Sans"/>
          <w:color w:val="333E48"/>
          <w:kern w:val="0"/>
          <w:szCs w:val="21"/>
        </w:rPr>
        <w:t>EAN:  8400800032393</w:t>
      </w:r>
    </w:p>
    <w:p w14:paraId="5C1D3B47" w14:textId="77777777" w:rsidR="00002B9E" w:rsidRPr="00002B9E" w:rsidRDefault="00002B9E" w:rsidP="00002B9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02B9E">
        <w:rPr>
          <w:rFonts w:ascii="Open Sans" w:eastAsia="宋体" w:hAnsi="Open Sans" w:cs="Open Sans"/>
          <w:color w:val="333E48"/>
          <w:kern w:val="0"/>
          <w:szCs w:val="21"/>
        </w:rPr>
        <w:t>Weight: 80kg</w:t>
      </w:r>
    </w:p>
    <w:p w14:paraId="6877E85C" w14:textId="77777777" w:rsidR="00002B9E" w:rsidRPr="00002B9E" w:rsidRDefault="00002B9E" w:rsidP="00002B9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02B9E">
        <w:rPr>
          <w:rFonts w:ascii="Open Sans" w:eastAsia="宋体" w:hAnsi="Open Sans" w:cs="Open Sans"/>
          <w:color w:val="333E48"/>
          <w:kern w:val="0"/>
          <w:szCs w:val="21"/>
        </w:rPr>
        <w:t>Dimension: 600(width) x800(depth x1370mm(height)</w:t>
      </w:r>
    </w:p>
    <w:p w14:paraId="73C847EB" w14:textId="4473587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CF19BE1" w:rsidR="004A0A18" w:rsidRPr="00FC0820" w:rsidRDefault="00002B9E" w:rsidP="00002B9E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CAB-FE-27U-68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9FA1" w14:textId="77777777" w:rsidR="00EC05AB" w:rsidRDefault="00EC05AB" w:rsidP="007F112D">
      <w:r>
        <w:separator/>
      </w:r>
    </w:p>
  </w:endnote>
  <w:endnote w:type="continuationSeparator" w:id="0">
    <w:p w14:paraId="65DE1C74" w14:textId="77777777" w:rsidR="00EC05AB" w:rsidRDefault="00EC05A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B91A" w14:textId="77777777" w:rsidR="00EC05AB" w:rsidRDefault="00EC05AB" w:rsidP="007F112D">
      <w:r>
        <w:separator/>
      </w:r>
    </w:p>
  </w:footnote>
  <w:footnote w:type="continuationSeparator" w:id="0">
    <w:p w14:paraId="2F1ED502" w14:textId="77777777" w:rsidR="00EC05AB" w:rsidRDefault="00EC05A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02B9E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959AC"/>
    <w:rsid w:val="00EA020F"/>
    <w:rsid w:val="00EA788E"/>
    <w:rsid w:val="00EC05AB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_30886249-82c2-41b1-9a04-05a6317bff4e.pdf?v=15838509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2021-10-23T15:15:00Z</dcterms:modified>
</cp:coreProperties>
</file>